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6C" w:rsidRPr="00DB468A" w:rsidRDefault="00E719F9" w:rsidP="00E71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>Математическое путешествие по Марийскому краю.</w:t>
      </w:r>
    </w:p>
    <w:p w:rsidR="00E719F9" w:rsidRPr="00DB468A" w:rsidRDefault="00E719F9" w:rsidP="00E71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Интегрированный  урок математика + ИКН в 5А классе</w:t>
      </w:r>
    </w:p>
    <w:p w:rsidR="00E719F9" w:rsidRPr="00DB468A" w:rsidRDefault="00E719F9" w:rsidP="00E71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Раздаточный информационный листок к уроку</w:t>
      </w:r>
    </w:p>
    <w:p w:rsidR="00C15D2D" w:rsidRPr="00DB468A" w:rsidRDefault="00C15D2D" w:rsidP="00C15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№1 </w:t>
      </w:r>
      <w:r w:rsidRPr="00DB468A">
        <w:rPr>
          <w:rFonts w:ascii="Times New Roman" w:hAnsi="Times New Roman" w:cs="Times New Roman"/>
          <w:i/>
          <w:sz w:val="28"/>
          <w:szCs w:val="28"/>
        </w:rPr>
        <w:t>Математический  диктант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(работа на слух с учителем)</w:t>
      </w:r>
    </w:p>
    <w:p w:rsidR="00C15D2D" w:rsidRPr="00DB468A" w:rsidRDefault="00C15D2D" w:rsidP="00C15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2  1 вариант. Определить численность мари в Республике Марий Эл </w:t>
      </w:r>
      <w:r w:rsidRPr="00DB468A">
        <w:rPr>
          <w:rFonts w:ascii="Times New Roman" w:hAnsi="Times New Roman" w:cs="Times New Roman"/>
          <w:sz w:val="24"/>
          <w:szCs w:val="24"/>
        </w:rPr>
        <w:t>(работа со слайдом)</w:t>
      </w:r>
    </w:p>
    <w:p w:rsidR="007B23C0" w:rsidRPr="00DB468A" w:rsidRDefault="00C15D2D" w:rsidP="00C15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3  </w:t>
      </w:r>
      <w:r w:rsidR="007B23C0" w:rsidRPr="00DB468A">
        <w:rPr>
          <w:rFonts w:ascii="Times New Roman" w:hAnsi="Times New Roman" w:cs="Times New Roman"/>
          <w:sz w:val="28"/>
          <w:szCs w:val="28"/>
        </w:rPr>
        <w:t>1 вариант</w:t>
      </w:r>
    </w:p>
    <w:p w:rsidR="007B23C0" w:rsidRPr="00DB468A" w:rsidRDefault="007B23C0" w:rsidP="00C15D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 xml:space="preserve">ЗВЕНИГОВО - </w:t>
      </w:r>
    </w:p>
    <w:tbl>
      <w:tblPr>
        <w:tblStyle w:val="a3"/>
        <w:tblW w:w="0" w:type="auto"/>
        <w:tblLayout w:type="fixed"/>
        <w:tblLook w:val="04A0"/>
      </w:tblPr>
      <w:tblGrid>
        <w:gridCol w:w="1706"/>
        <w:gridCol w:w="1694"/>
        <w:gridCol w:w="1567"/>
        <w:gridCol w:w="1701"/>
        <w:gridCol w:w="1559"/>
        <w:gridCol w:w="1984"/>
      </w:tblGrid>
      <w:tr w:rsidR="007B23C0" w:rsidRPr="00DB468A" w:rsidTr="007B23C0">
        <w:tc>
          <w:tcPr>
            <w:tcW w:w="1706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3C0" w:rsidRPr="00DB468A" w:rsidTr="007B23C0">
        <w:tc>
          <w:tcPr>
            <w:tcW w:w="1706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25,032</w:t>
            </w:r>
            <w:proofErr w:type="gramStart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0,56</w:t>
            </w:r>
          </w:p>
        </w:tc>
        <w:tc>
          <w:tcPr>
            <w:tcW w:w="1694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50,1 – 9,323</w:t>
            </w:r>
          </w:p>
        </w:tc>
        <w:tc>
          <w:tcPr>
            <w:tcW w:w="1567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1,4∙2,9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37,4∙8,5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26,04:5,6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7B23C0" w:rsidRPr="00DB468A" w:rsidRDefault="007B23C0" w:rsidP="00C1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178,6 + 89,44</w:t>
            </w:r>
          </w:p>
        </w:tc>
      </w:tr>
    </w:tbl>
    <w:p w:rsidR="007B23C0" w:rsidRPr="00DB468A" w:rsidRDefault="007B23C0" w:rsidP="00C15D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Ключ к расшифровке названия городов</w:t>
      </w:r>
    </w:p>
    <w:tbl>
      <w:tblPr>
        <w:tblStyle w:val="a3"/>
        <w:tblW w:w="0" w:type="auto"/>
        <w:tblLook w:val="04A0"/>
      </w:tblPr>
      <w:tblGrid>
        <w:gridCol w:w="624"/>
        <w:gridCol w:w="737"/>
        <w:gridCol w:w="624"/>
        <w:gridCol w:w="737"/>
        <w:gridCol w:w="851"/>
        <w:gridCol w:w="737"/>
        <w:gridCol w:w="986"/>
        <w:gridCol w:w="737"/>
        <w:gridCol w:w="851"/>
        <w:gridCol w:w="986"/>
        <w:gridCol w:w="851"/>
        <w:gridCol w:w="794"/>
        <w:gridCol w:w="794"/>
      </w:tblGrid>
      <w:tr w:rsidR="007B23C0" w:rsidRPr="00DB468A" w:rsidTr="00DF6313"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3,8</w:t>
            </w:r>
          </w:p>
        </w:tc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4,06</w:t>
            </w:r>
          </w:p>
        </w:tc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</w:t>
            </w:r>
          </w:p>
        </w:tc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4,65</w:t>
            </w:r>
          </w:p>
        </w:tc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17,41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18,8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40,777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44,7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77,21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268,04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317,9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1400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3040</w:t>
            </w:r>
          </w:p>
        </w:tc>
      </w:tr>
      <w:tr w:rsidR="007B23C0" w:rsidRPr="00DB468A" w:rsidTr="00DF6313"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72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71" w:type="dxa"/>
          </w:tcPr>
          <w:p w:rsidR="007B23C0" w:rsidRPr="00DB468A" w:rsidRDefault="007B23C0" w:rsidP="00C15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</w:tr>
    </w:tbl>
    <w:p w:rsidR="00BB6161" w:rsidRPr="00DB468A" w:rsidRDefault="00BB6161" w:rsidP="00C15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4  </w:t>
      </w:r>
      <w:r w:rsidRPr="00DB468A">
        <w:rPr>
          <w:rFonts w:ascii="Times New Roman" w:hAnsi="Times New Roman" w:cs="Times New Roman"/>
          <w:sz w:val="24"/>
          <w:szCs w:val="24"/>
        </w:rPr>
        <w:t>Работа  с  картой</w:t>
      </w:r>
      <w:r w:rsidRPr="00DB468A">
        <w:rPr>
          <w:rFonts w:ascii="Times New Roman" w:hAnsi="Times New Roman" w:cs="Times New Roman"/>
          <w:i/>
          <w:sz w:val="28"/>
          <w:szCs w:val="28"/>
        </w:rPr>
        <w:t>.     Масштаб. Определение расстояния на местности.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B23C0" w:rsidRPr="00DB468A" w:rsidRDefault="00BB6161" w:rsidP="00C15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Расстояние  между городом Козьмодемьянск и городом Звенигово равно 126км.</w:t>
      </w:r>
    </w:p>
    <w:p w:rsidR="007B23C0" w:rsidRPr="00DB468A" w:rsidRDefault="007B23C0" w:rsidP="00C15D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>Математическое путешествие по Марийскому краю.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Интегрированный  урок математика + ИКН в 5А классе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Раздаточный информационный листок к уроку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№1 </w:t>
      </w:r>
      <w:r w:rsidRPr="00DB468A">
        <w:rPr>
          <w:rFonts w:ascii="Times New Roman" w:hAnsi="Times New Roman" w:cs="Times New Roman"/>
          <w:i/>
          <w:sz w:val="28"/>
          <w:szCs w:val="28"/>
        </w:rPr>
        <w:t>Математический  диктант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(работа на слух с учителем)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2  </w:t>
      </w:r>
      <w:proofErr w:type="spellStart"/>
      <w:r w:rsidRPr="00DB468A">
        <w:rPr>
          <w:rFonts w:ascii="Times New Roman" w:hAnsi="Times New Roman" w:cs="Times New Roman"/>
          <w:sz w:val="28"/>
          <w:szCs w:val="28"/>
        </w:rPr>
        <w:t>2</w:t>
      </w:r>
      <w:proofErr w:type="spellEnd"/>
      <w:r w:rsidRPr="00DB468A">
        <w:rPr>
          <w:rFonts w:ascii="Times New Roman" w:hAnsi="Times New Roman" w:cs="Times New Roman"/>
          <w:sz w:val="28"/>
          <w:szCs w:val="28"/>
        </w:rPr>
        <w:t xml:space="preserve"> вариант. Определить численность русских  в Республике Марий Эл </w:t>
      </w:r>
      <w:r w:rsidRPr="00DB468A">
        <w:rPr>
          <w:rFonts w:ascii="Times New Roman" w:hAnsi="Times New Roman" w:cs="Times New Roman"/>
          <w:sz w:val="24"/>
          <w:szCs w:val="24"/>
        </w:rPr>
        <w:t>(работа со слайдом)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Работа № 3  1 вариант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 xml:space="preserve">ЗВЕНИГОВО - </w:t>
      </w:r>
    </w:p>
    <w:tbl>
      <w:tblPr>
        <w:tblStyle w:val="a3"/>
        <w:tblW w:w="0" w:type="auto"/>
        <w:tblLayout w:type="fixed"/>
        <w:tblLook w:val="04A0"/>
      </w:tblPr>
      <w:tblGrid>
        <w:gridCol w:w="1706"/>
        <w:gridCol w:w="1694"/>
        <w:gridCol w:w="1567"/>
        <w:gridCol w:w="1701"/>
        <w:gridCol w:w="1559"/>
        <w:gridCol w:w="1984"/>
      </w:tblGrid>
      <w:tr w:rsidR="00BB6161" w:rsidRPr="00DB468A" w:rsidTr="00DF6313">
        <w:tc>
          <w:tcPr>
            <w:tcW w:w="1706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161" w:rsidRPr="00DB468A" w:rsidTr="00DF6313">
        <w:tc>
          <w:tcPr>
            <w:tcW w:w="1706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25,032</w:t>
            </w:r>
            <w:proofErr w:type="gramStart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0,56</w:t>
            </w:r>
          </w:p>
        </w:tc>
        <w:tc>
          <w:tcPr>
            <w:tcW w:w="1694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50,1 – 9,323</w:t>
            </w:r>
          </w:p>
        </w:tc>
        <w:tc>
          <w:tcPr>
            <w:tcW w:w="1567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1,4∙2,9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37,4∙8,5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26,04:5,6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178,6 + 89,44</w:t>
            </w:r>
          </w:p>
        </w:tc>
      </w:tr>
    </w:tbl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Ключ к расшифровке названия городов</w:t>
      </w:r>
    </w:p>
    <w:tbl>
      <w:tblPr>
        <w:tblStyle w:val="a3"/>
        <w:tblW w:w="0" w:type="auto"/>
        <w:tblLook w:val="04A0"/>
      </w:tblPr>
      <w:tblGrid>
        <w:gridCol w:w="624"/>
        <w:gridCol w:w="737"/>
        <w:gridCol w:w="624"/>
        <w:gridCol w:w="737"/>
        <w:gridCol w:w="851"/>
        <w:gridCol w:w="737"/>
        <w:gridCol w:w="986"/>
        <w:gridCol w:w="737"/>
        <w:gridCol w:w="851"/>
        <w:gridCol w:w="986"/>
        <w:gridCol w:w="851"/>
        <w:gridCol w:w="794"/>
        <w:gridCol w:w="794"/>
      </w:tblGrid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3,8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4,06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4,65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17,41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18,8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40,777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44,7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77,21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268,04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317,9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1400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3040</w:t>
            </w:r>
          </w:p>
        </w:tc>
      </w:tr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</w:tr>
    </w:tbl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4  </w:t>
      </w:r>
      <w:r w:rsidRPr="00DB468A">
        <w:rPr>
          <w:rFonts w:ascii="Times New Roman" w:hAnsi="Times New Roman" w:cs="Times New Roman"/>
          <w:sz w:val="24"/>
          <w:szCs w:val="24"/>
        </w:rPr>
        <w:t>Работа  с  картой</w:t>
      </w:r>
      <w:r w:rsidRPr="00DB468A">
        <w:rPr>
          <w:rFonts w:ascii="Times New Roman" w:hAnsi="Times New Roman" w:cs="Times New Roman"/>
          <w:i/>
          <w:sz w:val="24"/>
          <w:szCs w:val="24"/>
        </w:rPr>
        <w:t>.</w:t>
      </w:r>
      <w:r w:rsidRPr="00DB468A">
        <w:rPr>
          <w:rFonts w:ascii="Times New Roman" w:hAnsi="Times New Roman" w:cs="Times New Roman"/>
          <w:i/>
          <w:sz w:val="28"/>
          <w:szCs w:val="28"/>
        </w:rPr>
        <w:t xml:space="preserve">     Масштаб. Определение расстояния на местности.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Расстояние  между городом Козьмодемьянск и городом Звенигово равно 126км.</w:t>
      </w:r>
    </w:p>
    <w:p w:rsidR="00BB6161" w:rsidRPr="00DB468A" w:rsidRDefault="00BB6161" w:rsidP="00E71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>Математическое путешествие по Марийскому краю.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Интегрированный  урок математика + ИКН в 5А классе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Раздаточный информационный листок к уроку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№1 </w:t>
      </w:r>
      <w:r w:rsidRPr="00DB468A">
        <w:rPr>
          <w:rFonts w:ascii="Times New Roman" w:hAnsi="Times New Roman" w:cs="Times New Roman"/>
          <w:i/>
          <w:sz w:val="28"/>
          <w:szCs w:val="28"/>
        </w:rPr>
        <w:t>Математический  диктант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(работа на слух с учителем)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2  3 вариант. Определить численность татар в Республике Марий Эл </w:t>
      </w:r>
      <w:r w:rsidRPr="00DB468A">
        <w:rPr>
          <w:rFonts w:ascii="Times New Roman" w:hAnsi="Times New Roman" w:cs="Times New Roman"/>
          <w:sz w:val="24"/>
          <w:szCs w:val="24"/>
        </w:rPr>
        <w:t>(работа со слайдом)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Работа № 3  1 вариант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 xml:space="preserve">ЗВЕНИГОВО - </w:t>
      </w:r>
    </w:p>
    <w:tbl>
      <w:tblPr>
        <w:tblStyle w:val="a3"/>
        <w:tblW w:w="0" w:type="auto"/>
        <w:tblLayout w:type="fixed"/>
        <w:tblLook w:val="04A0"/>
      </w:tblPr>
      <w:tblGrid>
        <w:gridCol w:w="1706"/>
        <w:gridCol w:w="1694"/>
        <w:gridCol w:w="1567"/>
        <w:gridCol w:w="1701"/>
        <w:gridCol w:w="1559"/>
        <w:gridCol w:w="1984"/>
      </w:tblGrid>
      <w:tr w:rsidR="00BB6161" w:rsidRPr="00DB468A" w:rsidTr="00DF6313">
        <w:tc>
          <w:tcPr>
            <w:tcW w:w="1706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161" w:rsidRPr="00DB468A" w:rsidTr="00DF6313">
        <w:tc>
          <w:tcPr>
            <w:tcW w:w="1706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25,032</w:t>
            </w:r>
            <w:proofErr w:type="gramStart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0,56</w:t>
            </w:r>
          </w:p>
        </w:tc>
        <w:tc>
          <w:tcPr>
            <w:tcW w:w="1694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50,1 – 9,323</w:t>
            </w:r>
          </w:p>
        </w:tc>
        <w:tc>
          <w:tcPr>
            <w:tcW w:w="1567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1,4∙2,9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37,4∙8,5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26,04:5,6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BB6161" w:rsidRPr="00DB468A" w:rsidRDefault="00BB6161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178,6 + 89,44</w:t>
            </w:r>
          </w:p>
        </w:tc>
      </w:tr>
    </w:tbl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Ключ к расшифровке названия городов</w:t>
      </w:r>
    </w:p>
    <w:tbl>
      <w:tblPr>
        <w:tblStyle w:val="a3"/>
        <w:tblW w:w="0" w:type="auto"/>
        <w:tblLook w:val="04A0"/>
      </w:tblPr>
      <w:tblGrid>
        <w:gridCol w:w="624"/>
        <w:gridCol w:w="737"/>
        <w:gridCol w:w="624"/>
        <w:gridCol w:w="737"/>
        <w:gridCol w:w="851"/>
        <w:gridCol w:w="737"/>
        <w:gridCol w:w="986"/>
        <w:gridCol w:w="737"/>
        <w:gridCol w:w="851"/>
        <w:gridCol w:w="986"/>
        <w:gridCol w:w="851"/>
        <w:gridCol w:w="794"/>
        <w:gridCol w:w="794"/>
      </w:tblGrid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3,8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4,06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4,65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17,41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18,8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40,777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44,7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77,21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268,04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317,9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1400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3040</w:t>
            </w:r>
          </w:p>
        </w:tc>
      </w:tr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</w:tr>
    </w:tbl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4  </w:t>
      </w:r>
      <w:r w:rsidRPr="00DB468A">
        <w:rPr>
          <w:rFonts w:ascii="Times New Roman" w:hAnsi="Times New Roman" w:cs="Times New Roman"/>
          <w:sz w:val="24"/>
          <w:szCs w:val="24"/>
        </w:rPr>
        <w:t>Работа  с  картой</w:t>
      </w:r>
      <w:r w:rsidRPr="00DB468A">
        <w:rPr>
          <w:rFonts w:ascii="Times New Roman" w:hAnsi="Times New Roman" w:cs="Times New Roman"/>
          <w:i/>
          <w:sz w:val="24"/>
          <w:szCs w:val="24"/>
        </w:rPr>
        <w:t>.</w:t>
      </w:r>
      <w:r w:rsidRPr="00DB468A">
        <w:rPr>
          <w:rFonts w:ascii="Times New Roman" w:hAnsi="Times New Roman" w:cs="Times New Roman"/>
          <w:i/>
          <w:sz w:val="28"/>
          <w:szCs w:val="28"/>
        </w:rPr>
        <w:t xml:space="preserve">     Масштаб. Определение расстояния на местности.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Расстояние  между городом Козьмодемьянск и городом Звенигово равно 126км.</w:t>
      </w:r>
    </w:p>
    <w:p w:rsidR="00DB468A" w:rsidRDefault="00DB468A" w:rsidP="00BB6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68A" w:rsidRDefault="00DB468A" w:rsidP="00BB6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lastRenderedPageBreak/>
        <w:t>Математическое путешествие по Марийскому краю.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Интегрированный  урок математика + ИКН в 5А классе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Раздаточный информационный листок к уроку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№1 </w:t>
      </w:r>
      <w:r w:rsidRPr="00DB468A">
        <w:rPr>
          <w:rFonts w:ascii="Times New Roman" w:hAnsi="Times New Roman" w:cs="Times New Roman"/>
          <w:i/>
          <w:sz w:val="28"/>
          <w:szCs w:val="28"/>
        </w:rPr>
        <w:t>Математический  диктант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(работа на слух с учителем)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2  1 вариант. Определить численность мари в Республике Марий Эл </w:t>
      </w:r>
      <w:r w:rsidRPr="00DB468A">
        <w:rPr>
          <w:rFonts w:ascii="Times New Roman" w:hAnsi="Times New Roman" w:cs="Times New Roman"/>
          <w:sz w:val="24"/>
          <w:szCs w:val="24"/>
        </w:rPr>
        <w:t>(работа со слайдом)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Работа № 3  2 вариант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 xml:space="preserve">ВОЛЖСК - </w:t>
      </w:r>
    </w:p>
    <w:tbl>
      <w:tblPr>
        <w:tblStyle w:val="a3"/>
        <w:tblW w:w="11204" w:type="dxa"/>
        <w:tblLayout w:type="fixed"/>
        <w:tblLook w:val="04A0"/>
      </w:tblPr>
      <w:tblGrid>
        <w:gridCol w:w="1139"/>
        <w:gridCol w:w="1134"/>
        <w:gridCol w:w="1560"/>
        <w:gridCol w:w="1417"/>
        <w:gridCol w:w="1276"/>
        <w:gridCol w:w="1417"/>
        <w:gridCol w:w="1843"/>
        <w:gridCol w:w="1418"/>
      </w:tblGrid>
      <w:tr w:rsidR="009C4DF5" w:rsidRPr="00DB468A" w:rsidTr="009C4DF5">
        <w:tc>
          <w:tcPr>
            <w:tcW w:w="1139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DF5" w:rsidRPr="00DB468A" w:rsidTr="009C4DF5">
        <w:tc>
          <w:tcPr>
            <w:tcW w:w="1139" w:type="dxa"/>
            <w:tcMar>
              <w:left w:w="0" w:type="dxa"/>
              <w:right w:w="0" w:type="dxa"/>
            </w:tcMar>
          </w:tcPr>
          <w:p w:rsidR="009C4DF5" w:rsidRPr="00DB468A" w:rsidRDefault="009C4DF5" w:rsidP="009C4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103,4:5,5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4DF5" w:rsidRPr="00DB468A" w:rsidRDefault="009C4DF5" w:rsidP="009C4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560∙2,5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C4DF5" w:rsidRPr="00DB468A" w:rsidRDefault="009C4DF5" w:rsidP="009C4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6,08</w:t>
            </w:r>
            <w:proofErr w:type="gramStart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0,002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4DF5" w:rsidRPr="00DB468A" w:rsidRDefault="009C4DF5" w:rsidP="009C4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75,31 + 1,9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C4DF5" w:rsidRPr="00DB468A" w:rsidRDefault="009C4DF5" w:rsidP="009C4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21 – 3,59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4DF5" w:rsidRPr="00DB468A" w:rsidRDefault="009C4DF5" w:rsidP="009C4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17,02</w:t>
            </w:r>
            <w:proofErr w:type="gramStart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3,7</w:t>
            </w:r>
          </w:p>
        </w:tc>
        <w:tc>
          <w:tcPr>
            <w:tcW w:w="1843" w:type="dxa"/>
          </w:tcPr>
          <w:p w:rsidR="009C4DF5" w:rsidRPr="00DB468A" w:rsidRDefault="009C4DF5" w:rsidP="009C4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3,142 + 0,658</w:t>
            </w:r>
          </w:p>
        </w:tc>
        <w:tc>
          <w:tcPr>
            <w:tcW w:w="1418" w:type="dxa"/>
          </w:tcPr>
          <w:p w:rsidR="009C4DF5" w:rsidRPr="00DB468A" w:rsidRDefault="009C4DF5" w:rsidP="009C4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1,4∙ 1000</w:t>
            </w:r>
          </w:p>
        </w:tc>
      </w:tr>
    </w:tbl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Ключ к расшифровке названия городов</w:t>
      </w:r>
    </w:p>
    <w:tbl>
      <w:tblPr>
        <w:tblStyle w:val="a3"/>
        <w:tblW w:w="0" w:type="auto"/>
        <w:tblLook w:val="04A0"/>
      </w:tblPr>
      <w:tblGrid>
        <w:gridCol w:w="624"/>
        <w:gridCol w:w="737"/>
        <w:gridCol w:w="624"/>
        <w:gridCol w:w="737"/>
        <w:gridCol w:w="851"/>
        <w:gridCol w:w="737"/>
        <w:gridCol w:w="986"/>
        <w:gridCol w:w="737"/>
        <w:gridCol w:w="851"/>
        <w:gridCol w:w="986"/>
        <w:gridCol w:w="851"/>
        <w:gridCol w:w="794"/>
        <w:gridCol w:w="794"/>
      </w:tblGrid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3,8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4,06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4,65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17,41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18,8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40,777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44,7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77,21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268,04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317,9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1400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3040</w:t>
            </w:r>
          </w:p>
        </w:tc>
      </w:tr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</w:tr>
    </w:tbl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4  </w:t>
      </w:r>
      <w:r w:rsidRPr="00DB468A">
        <w:rPr>
          <w:rFonts w:ascii="Times New Roman" w:hAnsi="Times New Roman" w:cs="Times New Roman"/>
          <w:sz w:val="24"/>
          <w:szCs w:val="24"/>
        </w:rPr>
        <w:t>Работа  с  картой</w:t>
      </w:r>
      <w:r w:rsidRPr="00DB468A">
        <w:rPr>
          <w:rFonts w:ascii="Times New Roman" w:hAnsi="Times New Roman" w:cs="Times New Roman"/>
          <w:i/>
          <w:sz w:val="24"/>
          <w:szCs w:val="24"/>
        </w:rPr>
        <w:t>.</w:t>
      </w:r>
      <w:r w:rsidRPr="00DB468A">
        <w:rPr>
          <w:rFonts w:ascii="Times New Roman" w:hAnsi="Times New Roman" w:cs="Times New Roman"/>
          <w:i/>
          <w:sz w:val="28"/>
          <w:szCs w:val="28"/>
        </w:rPr>
        <w:t xml:space="preserve">     Масштаб. Определение расстояния на местности.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Расстояние  между городом Козьмодемьянск и городом Звенигово равно 126км.</w:t>
      </w:r>
    </w:p>
    <w:p w:rsidR="00BB6161" w:rsidRPr="00DB468A" w:rsidRDefault="00BB6161" w:rsidP="00BB61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>Математическое путешествие по Марийскому краю.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Интегрированный  урок математика + ИКН в 5А классе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Раздаточный информационный листок к уроку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№1 </w:t>
      </w:r>
      <w:r w:rsidRPr="00DB468A">
        <w:rPr>
          <w:rFonts w:ascii="Times New Roman" w:hAnsi="Times New Roman" w:cs="Times New Roman"/>
          <w:i/>
          <w:sz w:val="28"/>
          <w:szCs w:val="28"/>
        </w:rPr>
        <w:t>Математический  диктант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(работа на слух с учителем)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2  </w:t>
      </w:r>
      <w:proofErr w:type="spellStart"/>
      <w:r w:rsidRPr="00DB468A">
        <w:rPr>
          <w:rFonts w:ascii="Times New Roman" w:hAnsi="Times New Roman" w:cs="Times New Roman"/>
          <w:sz w:val="28"/>
          <w:szCs w:val="28"/>
        </w:rPr>
        <w:t>2</w:t>
      </w:r>
      <w:proofErr w:type="spellEnd"/>
      <w:r w:rsidRPr="00DB468A">
        <w:rPr>
          <w:rFonts w:ascii="Times New Roman" w:hAnsi="Times New Roman" w:cs="Times New Roman"/>
          <w:sz w:val="28"/>
          <w:szCs w:val="28"/>
        </w:rPr>
        <w:t xml:space="preserve"> вариант. Определить численность русских  в Республике Марий Эл </w:t>
      </w:r>
      <w:r w:rsidRPr="00DB468A">
        <w:rPr>
          <w:rFonts w:ascii="Times New Roman" w:hAnsi="Times New Roman" w:cs="Times New Roman"/>
          <w:sz w:val="24"/>
          <w:szCs w:val="24"/>
        </w:rPr>
        <w:t>(работа со слайдом)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3  </w:t>
      </w:r>
      <w:r w:rsidR="009C4DF5" w:rsidRPr="00DB468A">
        <w:rPr>
          <w:rFonts w:ascii="Times New Roman" w:hAnsi="Times New Roman" w:cs="Times New Roman"/>
          <w:sz w:val="28"/>
          <w:szCs w:val="28"/>
        </w:rPr>
        <w:t>2</w:t>
      </w:r>
      <w:r w:rsidRPr="00DB468A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9C4DF5" w:rsidRPr="00DB468A" w:rsidRDefault="009C4DF5" w:rsidP="009C4D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 xml:space="preserve">ВОЛЖСК - </w:t>
      </w:r>
    </w:p>
    <w:tbl>
      <w:tblPr>
        <w:tblStyle w:val="a3"/>
        <w:tblW w:w="11204" w:type="dxa"/>
        <w:tblLayout w:type="fixed"/>
        <w:tblLook w:val="04A0"/>
      </w:tblPr>
      <w:tblGrid>
        <w:gridCol w:w="1139"/>
        <w:gridCol w:w="1134"/>
        <w:gridCol w:w="1560"/>
        <w:gridCol w:w="1417"/>
        <w:gridCol w:w="1276"/>
        <w:gridCol w:w="1417"/>
        <w:gridCol w:w="1843"/>
        <w:gridCol w:w="1418"/>
      </w:tblGrid>
      <w:tr w:rsidR="009C4DF5" w:rsidRPr="00DB468A" w:rsidTr="00DF6313">
        <w:tc>
          <w:tcPr>
            <w:tcW w:w="1139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DF5" w:rsidRPr="00DB468A" w:rsidTr="00DF6313">
        <w:tc>
          <w:tcPr>
            <w:tcW w:w="1139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103,4:5,5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560∙2,5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6,08</w:t>
            </w:r>
            <w:proofErr w:type="gramStart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0,002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75,31 + 1,9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21 – 3,59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9C4DF5" w:rsidRPr="00DB468A" w:rsidRDefault="009C4DF5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17,02</w:t>
            </w:r>
            <w:proofErr w:type="gramStart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3,7</w:t>
            </w:r>
          </w:p>
        </w:tc>
        <w:tc>
          <w:tcPr>
            <w:tcW w:w="1843" w:type="dxa"/>
          </w:tcPr>
          <w:p w:rsidR="009C4DF5" w:rsidRPr="00DB468A" w:rsidRDefault="009C4DF5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3,142 + 0,658</w:t>
            </w:r>
          </w:p>
        </w:tc>
        <w:tc>
          <w:tcPr>
            <w:tcW w:w="1418" w:type="dxa"/>
          </w:tcPr>
          <w:p w:rsidR="009C4DF5" w:rsidRPr="00DB468A" w:rsidRDefault="009C4DF5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1,4∙ 1000</w:t>
            </w:r>
          </w:p>
        </w:tc>
      </w:tr>
    </w:tbl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Ключ к расшифровке названия городов</w:t>
      </w:r>
    </w:p>
    <w:tbl>
      <w:tblPr>
        <w:tblStyle w:val="a3"/>
        <w:tblW w:w="0" w:type="auto"/>
        <w:tblLook w:val="04A0"/>
      </w:tblPr>
      <w:tblGrid>
        <w:gridCol w:w="624"/>
        <w:gridCol w:w="737"/>
        <w:gridCol w:w="624"/>
        <w:gridCol w:w="737"/>
        <w:gridCol w:w="851"/>
        <w:gridCol w:w="737"/>
        <w:gridCol w:w="986"/>
        <w:gridCol w:w="737"/>
        <w:gridCol w:w="851"/>
        <w:gridCol w:w="986"/>
        <w:gridCol w:w="851"/>
        <w:gridCol w:w="794"/>
        <w:gridCol w:w="794"/>
      </w:tblGrid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3,8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4,06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4,65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17,41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18,8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40,777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44,7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77,21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268,04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317,9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1400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3040</w:t>
            </w:r>
          </w:p>
        </w:tc>
      </w:tr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</w:tr>
    </w:tbl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4  </w:t>
      </w:r>
      <w:r w:rsidRPr="00DB468A">
        <w:rPr>
          <w:rFonts w:ascii="Times New Roman" w:hAnsi="Times New Roman" w:cs="Times New Roman"/>
          <w:sz w:val="24"/>
          <w:szCs w:val="24"/>
        </w:rPr>
        <w:t>Работа  с  картой</w:t>
      </w:r>
      <w:r w:rsidRPr="00DB468A">
        <w:rPr>
          <w:rFonts w:ascii="Times New Roman" w:hAnsi="Times New Roman" w:cs="Times New Roman"/>
          <w:i/>
          <w:sz w:val="24"/>
          <w:szCs w:val="24"/>
        </w:rPr>
        <w:t>.</w:t>
      </w:r>
      <w:r w:rsidRPr="00DB468A">
        <w:rPr>
          <w:rFonts w:ascii="Times New Roman" w:hAnsi="Times New Roman" w:cs="Times New Roman"/>
          <w:i/>
          <w:sz w:val="28"/>
          <w:szCs w:val="28"/>
        </w:rPr>
        <w:t xml:space="preserve">     Масштаб. Определение расстояния на местности.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Расстояние  между городом Козьмодемьянск и городом Звенигово равно 126км.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>Математическое путешествие по Марийскому краю.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Интегрированный  урок математика + ИКН в 5А классе</w:t>
      </w:r>
    </w:p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Раздаточный информационный листок к уроку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№1 </w:t>
      </w:r>
      <w:r w:rsidRPr="00DB468A">
        <w:rPr>
          <w:rFonts w:ascii="Times New Roman" w:hAnsi="Times New Roman" w:cs="Times New Roman"/>
          <w:i/>
          <w:sz w:val="28"/>
          <w:szCs w:val="28"/>
        </w:rPr>
        <w:t>Математический  диктант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(работа на слух с учителем)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Работа № 2  3 вариант. Определить численность татар в Республике Марий Эл (работа со слайдом)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 xml:space="preserve">Работа № 3  </w:t>
      </w:r>
      <w:r w:rsidR="00DB468A" w:rsidRPr="00DB468A">
        <w:rPr>
          <w:rFonts w:ascii="Times New Roman" w:hAnsi="Times New Roman" w:cs="Times New Roman"/>
          <w:sz w:val="28"/>
          <w:szCs w:val="28"/>
        </w:rPr>
        <w:t>2</w:t>
      </w:r>
      <w:r w:rsidRPr="00DB468A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DB468A" w:rsidRPr="00DB468A" w:rsidRDefault="00DB468A" w:rsidP="00DB46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 xml:space="preserve">ВОЛЖСК - </w:t>
      </w:r>
    </w:p>
    <w:tbl>
      <w:tblPr>
        <w:tblStyle w:val="a3"/>
        <w:tblW w:w="11204" w:type="dxa"/>
        <w:tblLayout w:type="fixed"/>
        <w:tblLook w:val="04A0"/>
      </w:tblPr>
      <w:tblGrid>
        <w:gridCol w:w="1139"/>
        <w:gridCol w:w="1134"/>
        <w:gridCol w:w="1560"/>
        <w:gridCol w:w="1417"/>
        <w:gridCol w:w="1276"/>
        <w:gridCol w:w="1417"/>
        <w:gridCol w:w="1843"/>
        <w:gridCol w:w="1418"/>
      </w:tblGrid>
      <w:tr w:rsidR="00DB468A" w:rsidRPr="00DB468A" w:rsidTr="00DF6313">
        <w:tc>
          <w:tcPr>
            <w:tcW w:w="1139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68A" w:rsidRPr="00DB468A" w:rsidTr="00DF6313">
        <w:tc>
          <w:tcPr>
            <w:tcW w:w="1139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103,4:5,5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560∙2,5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6,08</w:t>
            </w:r>
            <w:proofErr w:type="gramStart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0,002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75,31 + 1,9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21 – 3,59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DB468A" w:rsidRPr="00DB468A" w:rsidRDefault="00DB468A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17,02</w:t>
            </w:r>
            <w:proofErr w:type="gramStart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B468A">
              <w:rPr>
                <w:rFonts w:ascii="Times New Roman" w:hAnsi="Times New Roman" w:cs="Times New Roman"/>
                <w:sz w:val="28"/>
                <w:szCs w:val="28"/>
              </w:rPr>
              <w:t xml:space="preserve"> 3,7</w:t>
            </w:r>
          </w:p>
        </w:tc>
        <w:tc>
          <w:tcPr>
            <w:tcW w:w="1843" w:type="dxa"/>
          </w:tcPr>
          <w:p w:rsidR="00DB468A" w:rsidRPr="00DB468A" w:rsidRDefault="00DB468A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3,142 + 0,658</w:t>
            </w:r>
          </w:p>
        </w:tc>
        <w:tc>
          <w:tcPr>
            <w:tcW w:w="1418" w:type="dxa"/>
          </w:tcPr>
          <w:p w:rsidR="00DB468A" w:rsidRPr="00DB468A" w:rsidRDefault="00DB468A" w:rsidP="00DF6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sz w:val="28"/>
                <w:szCs w:val="28"/>
              </w:rPr>
              <w:t>1,4∙ 1000</w:t>
            </w:r>
          </w:p>
        </w:tc>
      </w:tr>
    </w:tbl>
    <w:p w:rsidR="00BB6161" w:rsidRPr="00DB468A" w:rsidRDefault="00BB6161" w:rsidP="00BB61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Ключ к расшифровке названия городов</w:t>
      </w:r>
    </w:p>
    <w:tbl>
      <w:tblPr>
        <w:tblStyle w:val="a3"/>
        <w:tblW w:w="0" w:type="auto"/>
        <w:tblLook w:val="04A0"/>
      </w:tblPr>
      <w:tblGrid>
        <w:gridCol w:w="624"/>
        <w:gridCol w:w="737"/>
        <w:gridCol w:w="624"/>
        <w:gridCol w:w="737"/>
        <w:gridCol w:w="851"/>
        <w:gridCol w:w="737"/>
        <w:gridCol w:w="986"/>
        <w:gridCol w:w="737"/>
        <w:gridCol w:w="851"/>
        <w:gridCol w:w="986"/>
        <w:gridCol w:w="851"/>
        <w:gridCol w:w="794"/>
        <w:gridCol w:w="794"/>
      </w:tblGrid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3,8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4,06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4,65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17,41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18,8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40,777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44,7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77,21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268,04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317,9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1400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3040</w:t>
            </w:r>
          </w:p>
        </w:tc>
      </w:tr>
      <w:tr w:rsidR="00BB6161" w:rsidRPr="00DB468A" w:rsidTr="00DF6313"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72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71" w:type="dxa"/>
          </w:tcPr>
          <w:p w:rsidR="00BB6161" w:rsidRPr="00DB468A" w:rsidRDefault="00BB6161" w:rsidP="00DF6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B468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</w:tr>
    </w:tbl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Работа № 4  Работа  с  картой</w:t>
      </w:r>
      <w:r w:rsidRPr="00DB468A">
        <w:rPr>
          <w:rFonts w:ascii="Times New Roman" w:hAnsi="Times New Roman" w:cs="Times New Roman"/>
          <w:i/>
          <w:sz w:val="28"/>
          <w:szCs w:val="28"/>
        </w:rPr>
        <w:t>.     Масштаб. Определение расстояния на местности.</w:t>
      </w:r>
      <w:r w:rsidRPr="00DB468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B6161" w:rsidRPr="00DB468A" w:rsidRDefault="00BB6161" w:rsidP="00BB6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Расстояние  между городом Козьмодемьянск и городом Звенигово равно 126км.</w:t>
      </w:r>
    </w:p>
    <w:p w:rsidR="00BB6161" w:rsidRDefault="00BB6161" w:rsidP="00E71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468A" w:rsidRPr="00DB468A" w:rsidRDefault="00DB468A" w:rsidP="00DB46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к уроку МАТЕМАТИКИ</w:t>
      </w:r>
    </w:p>
    <w:p w:rsidR="007B23C0" w:rsidRPr="00DB468A" w:rsidRDefault="007B23C0" w:rsidP="00E71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73" w:type="dxa"/>
        <w:jc w:val="center"/>
        <w:tblInd w:w="1336" w:type="dxa"/>
        <w:tblLook w:val="04A0"/>
      </w:tblPr>
      <w:tblGrid>
        <w:gridCol w:w="656"/>
        <w:gridCol w:w="4066"/>
        <w:gridCol w:w="1670"/>
        <w:gridCol w:w="1670"/>
        <w:gridCol w:w="2277"/>
      </w:tblGrid>
      <w:tr w:rsidR="00DB468A" w:rsidRPr="00DB468A" w:rsidTr="00DF6313">
        <w:trPr>
          <w:jc w:val="center"/>
        </w:trPr>
        <w:tc>
          <w:tcPr>
            <w:tcW w:w="594" w:type="dxa"/>
          </w:tcPr>
          <w:p w:rsidR="00DB468A" w:rsidRDefault="00DB468A" w:rsidP="00E71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6" w:type="dxa"/>
          </w:tcPr>
          <w:p w:rsidR="00DB468A" w:rsidRPr="00DB468A" w:rsidRDefault="00DB468A" w:rsidP="00E71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Список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84" w:type="dxa"/>
          </w:tcPr>
          <w:p w:rsidR="00DB468A" w:rsidRPr="00DB468A" w:rsidRDefault="00DB468A" w:rsidP="00E71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 Математика</w:t>
            </w:r>
          </w:p>
        </w:tc>
        <w:tc>
          <w:tcPr>
            <w:tcW w:w="1702" w:type="dxa"/>
          </w:tcPr>
          <w:p w:rsidR="00DB468A" w:rsidRDefault="00DB468A" w:rsidP="00E71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  <w:p w:rsidR="00DB468A" w:rsidRPr="00DB468A" w:rsidRDefault="00DB468A" w:rsidP="00E71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277" w:type="dxa"/>
          </w:tcPr>
          <w:p w:rsidR="00DB468A" w:rsidRPr="00DB468A" w:rsidRDefault="00DB468A" w:rsidP="00E71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Волков Егор</w:t>
            </w:r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Вотякова</w:t>
            </w:r>
            <w:proofErr w:type="spellEnd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 xml:space="preserve"> Лена</w:t>
            </w:r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3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ВязниковаНастя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4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ГазизовДинар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5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ГазизоваАлина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6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ГаффароваАлина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7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ГлазыринАлеша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8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ДёминКостя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9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ЗавойскихРостислав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10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КазаковДима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11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КовтанюкСаша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12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КоганОля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13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КузнецоваПолина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14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КурловЖеня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15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ЛежнинИлья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16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ЛежнинаАнна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17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ЛесковаМаша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18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МалкинСергей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19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НарсоваВаля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20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ПлатоновКирил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21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ПопёноваНастя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22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РоголеваЛена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23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РыбаковаЮля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24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ФилипповаОля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25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ШишкинаДаша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594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26</w:t>
            </w:r>
          </w:p>
        </w:tc>
        <w:tc>
          <w:tcPr>
            <w:tcW w:w="3016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ЯрандайкинАндрей</w:t>
            </w:r>
            <w:proofErr w:type="spellEnd"/>
          </w:p>
        </w:tc>
        <w:tc>
          <w:tcPr>
            <w:tcW w:w="2184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2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77" w:type="dxa"/>
          </w:tcPr>
          <w:p w:rsidR="00DF6313" w:rsidRPr="00DF6313" w:rsidRDefault="00DF6313" w:rsidP="00E719F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:rsidR="000229A9" w:rsidRPr="00DF6313" w:rsidRDefault="000229A9" w:rsidP="000229A9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0229A9" w:rsidRDefault="000229A9" w:rsidP="000229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B468A" w:rsidRDefault="00DB468A" w:rsidP="000229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B468A" w:rsidRPr="00DB468A" w:rsidRDefault="00DF6313" w:rsidP="00A25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DB468A">
        <w:rPr>
          <w:rFonts w:ascii="Times New Roman" w:hAnsi="Times New Roman" w:cs="Times New Roman"/>
          <w:sz w:val="28"/>
          <w:szCs w:val="28"/>
        </w:rPr>
        <w:t>исок</w:t>
      </w:r>
      <w:proofErr w:type="spellEnd"/>
      <w:r w:rsidR="00DB468A">
        <w:rPr>
          <w:rFonts w:ascii="Times New Roman" w:hAnsi="Times New Roman" w:cs="Times New Roman"/>
          <w:sz w:val="28"/>
          <w:szCs w:val="28"/>
        </w:rPr>
        <w:t xml:space="preserve"> к уроку ИКН</w:t>
      </w:r>
    </w:p>
    <w:p w:rsidR="00DB468A" w:rsidRPr="00DB468A" w:rsidRDefault="00DB468A" w:rsidP="00DB4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733"/>
        <w:gridCol w:w="4066"/>
        <w:gridCol w:w="3576"/>
      </w:tblGrid>
      <w:tr w:rsidR="00DF6313" w:rsidRPr="00DB468A" w:rsidTr="00DF6313">
        <w:trPr>
          <w:jc w:val="center"/>
        </w:trPr>
        <w:tc>
          <w:tcPr>
            <w:tcW w:w="733" w:type="dxa"/>
          </w:tcPr>
          <w:p w:rsidR="00DF6313" w:rsidRPr="00DB468A" w:rsidRDefault="00DF6313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37" w:type="dxa"/>
          </w:tcPr>
          <w:p w:rsidR="00DF6313" w:rsidRPr="00DB468A" w:rsidRDefault="00DF6313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576" w:type="dxa"/>
          </w:tcPr>
          <w:p w:rsidR="00DF6313" w:rsidRPr="00DB468A" w:rsidRDefault="00DF6313" w:rsidP="00DF6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ИКН</w:t>
            </w: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Волков Егор</w:t>
            </w:r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Вотякова</w:t>
            </w:r>
            <w:proofErr w:type="spellEnd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 xml:space="preserve"> Лена</w:t>
            </w:r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3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ВязниковаНастя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4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ГазизовДинар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5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ГазизоваАлина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6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ГаффароваАлина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7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ГлазыринАлеша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8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ДёминКостя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9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ЗавойскихРостислав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10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КазаковДима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11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КовтанюкСаша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12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КоганОля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13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КузнецоваПолина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14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КурловЖеня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15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ЛежнинИлья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16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ЛежнинаАнна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17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ЛесковаМаша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18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МалкинСергей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19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НарсоваВаля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20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ПлатоновКирил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21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ПопёноваНастя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22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РоголеваЛена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23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РыбаковаЮля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24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ФилипповаОля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25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ШишкинаДаша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DF6313" w:rsidRPr="00DF6313" w:rsidTr="00DF6313">
        <w:trPr>
          <w:jc w:val="center"/>
        </w:trPr>
        <w:tc>
          <w:tcPr>
            <w:tcW w:w="733" w:type="dxa"/>
            <w:vAlign w:val="center"/>
          </w:tcPr>
          <w:p w:rsidR="00DF6313" w:rsidRPr="00DF6313" w:rsidRDefault="00DF6313">
            <w:pPr>
              <w:jc w:val="right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26</w:t>
            </w:r>
          </w:p>
        </w:tc>
        <w:tc>
          <w:tcPr>
            <w:tcW w:w="2637" w:type="dxa"/>
          </w:tcPr>
          <w:p w:rsidR="00DF6313" w:rsidRPr="00DF6313" w:rsidRDefault="00DF6313">
            <w:pPr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  <w:proofErr w:type="spellStart"/>
            <w:r w:rsidRPr="00DF6313">
              <w:rPr>
                <w:rFonts w:ascii="Times New Roman" w:hAnsi="Times New Roman" w:cs="Times New Roman"/>
                <w:color w:val="000000"/>
                <w:sz w:val="44"/>
                <w:szCs w:val="44"/>
              </w:rPr>
              <w:t>ЯрандайкинАндрей</w:t>
            </w:r>
            <w:proofErr w:type="spellEnd"/>
          </w:p>
        </w:tc>
        <w:tc>
          <w:tcPr>
            <w:tcW w:w="3576" w:type="dxa"/>
          </w:tcPr>
          <w:p w:rsidR="00DF6313" w:rsidRPr="00DF6313" w:rsidRDefault="00DF6313" w:rsidP="00DF6313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:rsidR="00DB468A" w:rsidRPr="00DF6313" w:rsidRDefault="00DB468A" w:rsidP="00DB468A">
      <w:pPr>
        <w:spacing w:after="0" w:line="240" w:lineRule="auto"/>
        <w:ind w:left="360"/>
        <w:rPr>
          <w:rFonts w:ascii="Times New Roman" w:hAnsi="Times New Roman" w:cs="Times New Roman"/>
          <w:sz w:val="44"/>
          <w:szCs w:val="44"/>
        </w:rPr>
      </w:pPr>
    </w:p>
    <w:p w:rsidR="00DB468A" w:rsidRPr="00DB468A" w:rsidRDefault="00DB468A" w:rsidP="000229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229A9" w:rsidRPr="00DB468A" w:rsidRDefault="000229A9" w:rsidP="00022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4FA" w:rsidRDefault="006834FA" w:rsidP="000229A9">
      <w:pPr>
        <w:spacing w:after="0" w:line="240" w:lineRule="auto"/>
        <w:ind w:left="360"/>
      </w:pPr>
    </w:p>
    <w:p w:rsidR="006834FA" w:rsidRPr="00DB468A" w:rsidRDefault="006834FA" w:rsidP="006834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>Математическое путешествие по Марийскому краю.</w:t>
      </w:r>
    </w:p>
    <w:p w:rsidR="006834FA" w:rsidRPr="00DB468A" w:rsidRDefault="006834FA" w:rsidP="006834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Интегрированный  урок математика + ИКН в 5А классе</w:t>
      </w:r>
    </w:p>
    <w:p w:rsidR="006834FA" w:rsidRPr="006834FA" w:rsidRDefault="006834FA" w:rsidP="000229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834FA">
        <w:rPr>
          <w:rFonts w:ascii="Times New Roman" w:hAnsi="Times New Roman" w:cs="Times New Roman"/>
          <w:sz w:val="28"/>
          <w:szCs w:val="28"/>
        </w:rPr>
        <w:t xml:space="preserve">Борисова Надежда Алексеевна – учите6ль </w:t>
      </w:r>
      <w:proofErr w:type="spellStart"/>
      <w:r w:rsidRPr="006834FA">
        <w:rPr>
          <w:rFonts w:ascii="Times New Roman" w:hAnsi="Times New Roman" w:cs="Times New Roman"/>
          <w:sz w:val="28"/>
          <w:szCs w:val="28"/>
        </w:rPr>
        <w:t>маьтематики</w:t>
      </w:r>
      <w:proofErr w:type="spellEnd"/>
    </w:p>
    <w:p w:rsidR="006834FA" w:rsidRPr="006834FA" w:rsidRDefault="006834FA" w:rsidP="000229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834FA">
        <w:rPr>
          <w:rFonts w:ascii="Times New Roman" w:hAnsi="Times New Roman" w:cs="Times New Roman"/>
          <w:sz w:val="28"/>
          <w:szCs w:val="28"/>
        </w:rPr>
        <w:t>Ипаева Алёна Семёновна</w:t>
      </w:r>
      <w:r>
        <w:rPr>
          <w:rFonts w:ascii="Times New Roman" w:hAnsi="Times New Roman" w:cs="Times New Roman"/>
          <w:sz w:val="28"/>
          <w:szCs w:val="28"/>
        </w:rPr>
        <w:t xml:space="preserve"> – учитель ИКН</w:t>
      </w:r>
    </w:p>
    <w:p w:rsidR="00DF6313" w:rsidRPr="00A25ACB" w:rsidRDefault="008751E4" w:rsidP="000229A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hyperlink r:id="rId5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1. Вступление.</w:t>
        </w:r>
      </w:hyperlink>
      <w:r w:rsidR="00DF6313"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DF6313" w:rsidRDefault="006834FA" w:rsidP="006834F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6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2. Актуализация знаний по математике.</w:t>
        </w:r>
      </w:hyperlink>
      <w:r w:rsidR="00DF6313"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DF6313" w:rsidRDefault="008751E4" w:rsidP="006834F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hyperlink r:id="rId7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3. Математический диктант с последующей взаимопроверкой.</w:t>
        </w:r>
      </w:hyperlink>
      <w:r w:rsidR="00DF6313"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DF6313" w:rsidRPr="00A25ACB" w:rsidRDefault="008751E4" w:rsidP="000229A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hyperlink r:id="rId8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4. Легенда о возникновении марийского народа.</w:t>
        </w:r>
      </w:hyperlink>
      <w:r w:rsidR="00DF6313"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DF6313" w:rsidRDefault="008751E4" w:rsidP="006834F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hyperlink r:id="rId9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5. Самостоятельная работа «Города Марий Эл».</w:t>
        </w:r>
      </w:hyperlink>
      <w:r w:rsidR="00DF6313"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DF6313" w:rsidRDefault="008751E4" w:rsidP="000229A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hyperlink r:id="rId10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 xml:space="preserve">6. Легенды о марийских богатырях </w:t>
        </w:r>
      </w:hyperlink>
      <w:hyperlink r:id="rId11" w:history="1">
        <w:proofErr w:type="spellStart"/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Чоткаре</w:t>
        </w:r>
        <w:proofErr w:type="spellEnd"/>
      </w:hyperlink>
      <w:hyperlink r:id="rId12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 xml:space="preserve"> </w:t>
        </w:r>
      </w:hyperlink>
      <w:hyperlink r:id="rId13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 xml:space="preserve">и </w:t>
        </w:r>
      </w:hyperlink>
      <w:hyperlink r:id="rId14" w:history="1">
        <w:proofErr w:type="spellStart"/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Акпарсе</w:t>
        </w:r>
        <w:proofErr w:type="spellEnd"/>
      </w:hyperlink>
      <w:hyperlink r:id="rId15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.</w:t>
        </w:r>
      </w:hyperlink>
      <w:r w:rsidR="00DF6313"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DF6313" w:rsidRPr="00A25ACB" w:rsidRDefault="008751E4" w:rsidP="000229A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hyperlink r:id="rId16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7. Решение текстовых задач по карте Марий Эл с применением  масштаба.</w:t>
        </w:r>
      </w:hyperlink>
      <w:r w:rsidR="00DF6313"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A25ACB" w:rsidRPr="00A25ACB" w:rsidRDefault="008751E4" w:rsidP="000229A9">
      <w:pPr>
        <w:spacing w:after="0" w:line="240" w:lineRule="auto"/>
        <w:ind w:left="360"/>
        <w:rPr>
          <w:rFonts w:ascii="Times New Roman" w:hAnsi="Times New Roman" w:cs="Times New Roman"/>
          <w:sz w:val="36"/>
          <w:szCs w:val="36"/>
        </w:rPr>
      </w:pPr>
      <w:hyperlink r:id="rId17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8. Подведение итогов урока.</w:t>
        </w:r>
      </w:hyperlink>
      <w:r w:rsidR="00DF6313"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DF6313" w:rsidRDefault="008751E4" w:rsidP="000229A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hyperlink r:id="rId18" w:history="1">
        <w:r w:rsidR="00DF6313"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9. Домашнее задание.</w:t>
        </w:r>
      </w:hyperlink>
      <w:r w:rsidR="00DF6313"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Default="006834FA" w:rsidP="000229A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</w:p>
    <w:p w:rsidR="006834FA" w:rsidRDefault="006834FA" w:rsidP="000229A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</w:p>
    <w:p w:rsidR="006834FA" w:rsidRDefault="006834FA" w:rsidP="000229A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</w:p>
    <w:p w:rsidR="006834FA" w:rsidRPr="00A25ACB" w:rsidRDefault="006834FA" w:rsidP="000229A9">
      <w:pPr>
        <w:spacing w:after="0" w:line="240" w:lineRule="auto"/>
        <w:ind w:left="360"/>
        <w:rPr>
          <w:rFonts w:ascii="Times New Roman" w:hAnsi="Times New Roman" w:cs="Times New Roman"/>
          <w:sz w:val="36"/>
          <w:szCs w:val="36"/>
        </w:rPr>
      </w:pPr>
    </w:p>
    <w:p w:rsidR="00E719F9" w:rsidRDefault="00E719F9" w:rsidP="00E719F9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834FA" w:rsidRPr="00DB468A" w:rsidRDefault="006834FA" w:rsidP="006834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68A">
        <w:rPr>
          <w:rFonts w:ascii="Times New Roman" w:hAnsi="Times New Roman" w:cs="Times New Roman"/>
          <w:b/>
          <w:sz w:val="28"/>
          <w:szCs w:val="28"/>
        </w:rPr>
        <w:t>Математическое путешествие по Марийскому краю.</w:t>
      </w:r>
    </w:p>
    <w:p w:rsidR="006834FA" w:rsidRPr="00DB468A" w:rsidRDefault="006834FA" w:rsidP="006834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68A">
        <w:rPr>
          <w:rFonts w:ascii="Times New Roman" w:hAnsi="Times New Roman" w:cs="Times New Roman"/>
          <w:sz w:val="28"/>
          <w:szCs w:val="28"/>
        </w:rPr>
        <w:t>Интегрированный  урок математика + ИКН в 5А классе</w:t>
      </w:r>
    </w:p>
    <w:p w:rsidR="006834FA" w:rsidRPr="006834FA" w:rsidRDefault="006834FA" w:rsidP="006834F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834FA">
        <w:rPr>
          <w:rFonts w:ascii="Times New Roman" w:hAnsi="Times New Roman" w:cs="Times New Roman"/>
          <w:sz w:val="28"/>
          <w:szCs w:val="28"/>
        </w:rPr>
        <w:t xml:space="preserve">Борисова Надежда Алексеевна – учите6ль </w:t>
      </w:r>
      <w:proofErr w:type="spellStart"/>
      <w:r w:rsidRPr="006834FA">
        <w:rPr>
          <w:rFonts w:ascii="Times New Roman" w:hAnsi="Times New Roman" w:cs="Times New Roman"/>
          <w:sz w:val="28"/>
          <w:szCs w:val="28"/>
        </w:rPr>
        <w:t>маьтематики</w:t>
      </w:r>
      <w:proofErr w:type="spellEnd"/>
    </w:p>
    <w:p w:rsidR="006834FA" w:rsidRPr="006834FA" w:rsidRDefault="006834FA" w:rsidP="006834F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834FA">
        <w:rPr>
          <w:rFonts w:ascii="Times New Roman" w:hAnsi="Times New Roman" w:cs="Times New Roman"/>
          <w:sz w:val="28"/>
          <w:szCs w:val="28"/>
        </w:rPr>
        <w:t>Ипаева Алёна Семёновна</w:t>
      </w:r>
      <w:r>
        <w:rPr>
          <w:rFonts w:ascii="Times New Roman" w:hAnsi="Times New Roman" w:cs="Times New Roman"/>
          <w:sz w:val="28"/>
          <w:szCs w:val="28"/>
        </w:rPr>
        <w:t xml:space="preserve"> – учитель ИКН</w:t>
      </w:r>
    </w:p>
    <w:p w:rsidR="006834FA" w:rsidRPr="00A25ACB" w:rsidRDefault="006834FA" w:rsidP="006834F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hyperlink r:id="rId19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1. Вступление.</w:t>
        </w:r>
      </w:hyperlink>
      <w:r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Default="006834FA" w:rsidP="006834F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20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2. Актуализация знаний по математике.</w:t>
        </w:r>
      </w:hyperlink>
      <w:r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Default="006834FA" w:rsidP="006834F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hyperlink r:id="rId21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3. Математический диктант с последующей взаимопроверкой.</w:t>
        </w:r>
      </w:hyperlink>
      <w:r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Pr="00A25ACB" w:rsidRDefault="006834FA" w:rsidP="006834F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hyperlink r:id="rId22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4. Легенда о возникновении марийского народа.</w:t>
        </w:r>
      </w:hyperlink>
      <w:r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Default="006834FA" w:rsidP="006834F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hyperlink r:id="rId23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5. Самостоятельная работа «Города Марий Эл».</w:t>
        </w:r>
      </w:hyperlink>
      <w:r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Default="006834FA" w:rsidP="006834F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hyperlink r:id="rId24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 xml:space="preserve">6. Легенды о марийских богатырях </w:t>
        </w:r>
      </w:hyperlink>
      <w:hyperlink r:id="rId25" w:history="1">
        <w:proofErr w:type="spellStart"/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Чоткаре</w:t>
        </w:r>
        <w:proofErr w:type="spellEnd"/>
      </w:hyperlink>
      <w:hyperlink r:id="rId26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 xml:space="preserve"> </w:t>
        </w:r>
      </w:hyperlink>
      <w:hyperlink r:id="rId27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 xml:space="preserve">и </w:t>
        </w:r>
      </w:hyperlink>
      <w:hyperlink r:id="rId28" w:history="1">
        <w:proofErr w:type="spellStart"/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Акпарсе</w:t>
        </w:r>
        <w:proofErr w:type="spellEnd"/>
      </w:hyperlink>
      <w:hyperlink r:id="rId29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.</w:t>
        </w:r>
      </w:hyperlink>
      <w:r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Pr="00A25ACB" w:rsidRDefault="006834FA" w:rsidP="006834F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hyperlink r:id="rId30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7. Решение текстовых задач по карте Марий Эл с применением  масштаба.</w:t>
        </w:r>
      </w:hyperlink>
      <w:r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Pr="00A25ACB" w:rsidRDefault="006834FA" w:rsidP="006834FA">
      <w:pPr>
        <w:spacing w:after="0" w:line="240" w:lineRule="auto"/>
        <w:ind w:left="360"/>
        <w:rPr>
          <w:rFonts w:ascii="Times New Roman" w:hAnsi="Times New Roman" w:cs="Times New Roman"/>
          <w:sz w:val="36"/>
          <w:szCs w:val="36"/>
        </w:rPr>
      </w:pPr>
      <w:hyperlink r:id="rId31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8. Подведение итогов урока.</w:t>
        </w:r>
      </w:hyperlink>
      <w:r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Pr="00A25ACB" w:rsidRDefault="006834FA" w:rsidP="006834FA">
      <w:pPr>
        <w:spacing w:after="0" w:line="240" w:lineRule="auto"/>
        <w:ind w:left="360"/>
        <w:rPr>
          <w:rFonts w:ascii="Times New Roman" w:hAnsi="Times New Roman" w:cs="Times New Roman"/>
          <w:sz w:val="36"/>
          <w:szCs w:val="36"/>
        </w:rPr>
      </w:pPr>
      <w:hyperlink r:id="rId32" w:history="1">
        <w:r w:rsidRPr="00A25ACB">
          <w:rPr>
            <w:rStyle w:val="a4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9. Домашнее задание.</w:t>
        </w:r>
      </w:hyperlink>
      <w:r w:rsidRPr="00A25AC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834FA" w:rsidRPr="00A25ACB" w:rsidRDefault="006834FA" w:rsidP="006834F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834FA" w:rsidRPr="00A25ACB" w:rsidRDefault="006834FA" w:rsidP="00E719F9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sectPr w:rsidR="006834FA" w:rsidRPr="00A25ACB" w:rsidSect="009C4DF5">
      <w:pgSz w:w="11906" w:h="16838"/>
      <w:pgMar w:top="397" w:right="1416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7EAF"/>
    <w:multiLevelType w:val="hybridMultilevel"/>
    <w:tmpl w:val="9274EB60"/>
    <w:lvl w:ilvl="0" w:tplc="8886DE6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F8E846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322840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18C7F8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D444CF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63E951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09E00F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D683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5008E3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44E58DB"/>
    <w:multiLevelType w:val="hybridMultilevel"/>
    <w:tmpl w:val="09DA6C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8E846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322840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18C7F8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D444CF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63E951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09E00F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D683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5008E3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2D1B"/>
    <w:rsid w:val="000014FE"/>
    <w:rsid w:val="0002165B"/>
    <w:rsid w:val="000229A9"/>
    <w:rsid w:val="00026547"/>
    <w:rsid w:val="00030743"/>
    <w:rsid w:val="00055074"/>
    <w:rsid w:val="000E05EE"/>
    <w:rsid w:val="000E20C0"/>
    <w:rsid w:val="000F5747"/>
    <w:rsid w:val="001132A6"/>
    <w:rsid w:val="0014156F"/>
    <w:rsid w:val="001422D9"/>
    <w:rsid w:val="001458C2"/>
    <w:rsid w:val="00165FAE"/>
    <w:rsid w:val="00173325"/>
    <w:rsid w:val="00174EE5"/>
    <w:rsid w:val="001805E7"/>
    <w:rsid w:val="001A5C53"/>
    <w:rsid w:val="001A78C7"/>
    <w:rsid w:val="001B799F"/>
    <w:rsid w:val="00220F32"/>
    <w:rsid w:val="00222E68"/>
    <w:rsid w:val="00224789"/>
    <w:rsid w:val="00247E72"/>
    <w:rsid w:val="002C02BC"/>
    <w:rsid w:val="002C6B8E"/>
    <w:rsid w:val="00302C26"/>
    <w:rsid w:val="00311B5A"/>
    <w:rsid w:val="00341EE5"/>
    <w:rsid w:val="003849FD"/>
    <w:rsid w:val="0038718C"/>
    <w:rsid w:val="0039663B"/>
    <w:rsid w:val="003B17D8"/>
    <w:rsid w:val="00402E5E"/>
    <w:rsid w:val="0041509E"/>
    <w:rsid w:val="004609B1"/>
    <w:rsid w:val="00465D80"/>
    <w:rsid w:val="004704B5"/>
    <w:rsid w:val="00475D61"/>
    <w:rsid w:val="00485328"/>
    <w:rsid w:val="00485F62"/>
    <w:rsid w:val="0049650A"/>
    <w:rsid w:val="004D5B0F"/>
    <w:rsid w:val="004E4573"/>
    <w:rsid w:val="004F12C1"/>
    <w:rsid w:val="00532B60"/>
    <w:rsid w:val="005332E0"/>
    <w:rsid w:val="00560FA4"/>
    <w:rsid w:val="005C1B85"/>
    <w:rsid w:val="005F19E3"/>
    <w:rsid w:val="006010B6"/>
    <w:rsid w:val="006016FD"/>
    <w:rsid w:val="00601CA1"/>
    <w:rsid w:val="00624A30"/>
    <w:rsid w:val="00641230"/>
    <w:rsid w:val="00660AAE"/>
    <w:rsid w:val="006834FA"/>
    <w:rsid w:val="006B297B"/>
    <w:rsid w:val="006B2CBD"/>
    <w:rsid w:val="006D00FE"/>
    <w:rsid w:val="006D453F"/>
    <w:rsid w:val="006D6BFF"/>
    <w:rsid w:val="006E0FC1"/>
    <w:rsid w:val="006F6F7F"/>
    <w:rsid w:val="00715FCE"/>
    <w:rsid w:val="00730693"/>
    <w:rsid w:val="0073598C"/>
    <w:rsid w:val="00735CDD"/>
    <w:rsid w:val="007400B9"/>
    <w:rsid w:val="00762D22"/>
    <w:rsid w:val="007850EB"/>
    <w:rsid w:val="007B23C0"/>
    <w:rsid w:val="007F6BBD"/>
    <w:rsid w:val="00865BE6"/>
    <w:rsid w:val="008751E4"/>
    <w:rsid w:val="00875E92"/>
    <w:rsid w:val="008E2AA4"/>
    <w:rsid w:val="00900280"/>
    <w:rsid w:val="00911A7B"/>
    <w:rsid w:val="009162A3"/>
    <w:rsid w:val="0092443D"/>
    <w:rsid w:val="009302A5"/>
    <w:rsid w:val="0093204E"/>
    <w:rsid w:val="00970EE1"/>
    <w:rsid w:val="00997E49"/>
    <w:rsid w:val="009A459D"/>
    <w:rsid w:val="009A4815"/>
    <w:rsid w:val="009C4DF5"/>
    <w:rsid w:val="009C52BD"/>
    <w:rsid w:val="009E41C3"/>
    <w:rsid w:val="00A1752C"/>
    <w:rsid w:val="00A25ACB"/>
    <w:rsid w:val="00A47AF0"/>
    <w:rsid w:val="00A61041"/>
    <w:rsid w:val="00A8498E"/>
    <w:rsid w:val="00A8689E"/>
    <w:rsid w:val="00A939FB"/>
    <w:rsid w:val="00AA3BFF"/>
    <w:rsid w:val="00AA400F"/>
    <w:rsid w:val="00B06635"/>
    <w:rsid w:val="00B23B2F"/>
    <w:rsid w:val="00B23D6B"/>
    <w:rsid w:val="00B32D1B"/>
    <w:rsid w:val="00B766FF"/>
    <w:rsid w:val="00B86A99"/>
    <w:rsid w:val="00BA5226"/>
    <w:rsid w:val="00BA5E81"/>
    <w:rsid w:val="00BA6504"/>
    <w:rsid w:val="00BB0021"/>
    <w:rsid w:val="00BB6161"/>
    <w:rsid w:val="00C13595"/>
    <w:rsid w:val="00C15D2D"/>
    <w:rsid w:val="00C703E3"/>
    <w:rsid w:val="00C84BE0"/>
    <w:rsid w:val="00C91151"/>
    <w:rsid w:val="00CA512B"/>
    <w:rsid w:val="00D00A11"/>
    <w:rsid w:val="00D01D66"/>
    <w:rsid w:val="00D2706B"/>
    <w:rsid w:val="00D73883"/>
    <w:rsid w:val="00D9357C"/>
    <w:rsid w:val="00D974EA"/>
    <w:rsid w:val="00DB468A"/>
    <w:rsid w:val="00DD1AF6"/>
    <w:rsid w:val="00DF1054"/>
    <w:rsid w:val="00DF6313"/>
    <w:rsid w:val="00E04370"/>
    <w:rsid w:val="00E311A7"/>
    <w:rsid w:val="00E422E6"/>
    <w:rsid w:val="00E5092D"/>
    <w:rsid w:val="00E63F37"/>
    <w:rsid w:val="00E64C3A"/>
    <w:rsid w:val="00E71983"/>
    <w:rsid w:val="00E719F9"/>
    <w:rsid w:val="00EC58EA"/>
    <w:rsid w:val="00ED0E6C"/>
    <w:rsid w:val="00ED5109"/>
    <w:rsid w:val="00F10095"/>
    <w:rsid w:val="00F20EBD"/>
    <w:rsid w:val="00F2676E"/>
    <w:rsid w:val="00F36FEB"/>
    <w:rsid w:val="00F41F41"/>
    <w:rsid w:val="00F73751"/>
    <w:rsid w:val="00F84678"/>
    <w:rsid w:val="00FB3E19"/>
    <w:rsid w:val="00FF5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719F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25AC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693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411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545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72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050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345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37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62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6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1;&#1077;&#1075;&#1077;&#1085;&#1076;&#1099;%20&#1084;&#1072;&#1088;&#1080;&#1081;&#1089;&#1082;&#1086;&#1075;&#1086;%20&#1085;&#1072;&#1088;&#1086;&#1076;&#1072;.pptx" TargetMode="External"/><Relationship Id="rId13" Type="http://schemas.openxmlformats.org/officeDocument/2006/relationships/hyperlink" Target="&#1040;&#1082;&#1087;&#1072;&#1088;&#1089;.ppt" TargetMode="External"/><Relationship Id="rId18" Type="http://schemas.openxmlformats.org/officeDocument/2006/relationships/hyperlink" Target="&#1044;&#1086;&#1084;&#1072;&#1096;&#1085;&#1077;&#1077;%20&#1079;&#1072;&#1076;&#1072;&#1085;&#1080;&#1077;.pptx" TargetMode="External"/><Relationship Id="rId26" Type="http://schemas.openxmlformats.org/officeDocument/2006/relationships/hyperlink" Target="&#1063;&#1086;&#1090;&#1082;&#1072;&#1088;.ppt" TargetMode="External"/><Relationship Id="rId3" Type="http://schemas.openxmlformats.org/officeDocument/2006/relationships/settings" Target="settings.xml"/><Relationship Id="rId21" Type="http://schemas.openxmlformats.org/officeDocument/2006/relationships/hyperlink" Target="&#1052;&#1072;&#1090;&#1077;&#1084;&#1072;&#1090;&#1080;&#1095;&#1077;&#1089;&#1082;&#1080;&#1081;%20&#1076;&#1080;&#1082;&#1090;&#1072;&#1085;&#1090;.ppt" TargetMode="External"/><Relationship Id="rId34" Type="http://schemas.openxmlformats.org/officeDocument/2006/relationships/theme" Target="theme/theme1.xml"/><Relationship Id="rId7" Type="http://schemas.openxmlformats.org/officeDocument/2006/relationships/hyperlink" Target="&#1052;&#1072;&#1090;&#1077;&#1084;&#1072;&#1090;&#1080;&#1095;&#1077;&#1089;&#1082;&#1080;&#1081;%20&#1076;&#1080;&#1082;&#1090;&#1072;&#1085;&#1090;.ppt" TargetMode="External"/><Relationship Id="rId12" Type="http://schemas.openxmlformats.org/officeDocument/2006/relationships/hyperlink" Target="&#1063;&#1086;&#1090;&#1082;&#1072;&#1088;.ppt" TargetMode="External"/><Relationship Id="rId17" Type="http://schemas.openxmlformats.org/officeDocument/2006/relationships/hyperlink" Target="&#1055;&#1086;&#1076;&#1074;&#1077;&#1076;&#1077;&#1085;&#1080;&#1077;%20&#1080;&#1090;&#1086;&#1075;&#1086;&#1074;%20&#1091;&#1088;&#1086;&#1082;&#1072;.pptx" TargetMode="External"/><Relationship Id="rId25" Type="http://schemas.openxmlformats.org/officeDocument/2006/relationships/hyperlink" Target="&#1063;&#1086;&#1090;&#1082;&#1072;&#1088;.ppt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&#1084;&#1072;&#1089;&#1096;&#1090;&#1072;&#1073;%20&#1087;&#1086;%20&#1082;&#1072;&#1088;&#1090;&#1077;.pptx" TargetMode="External"/><Relationship Id="rId20" Type="http://schemas.openxmlformats.org/officeDocument/2006/relationships/hyperlink" Target="&#1040;&#1082;&#1090;&#1091;&#1072;&#1083;&#1080;&#1079;&#1072;&#1094;&#1080;&#1103;%20&#1079;&#1085;&#1072;&#1085;&#1080;&#1081;.ppt" TargetMode="External"/><Relationship Id="rId29" Type="http://schemas.openxmlformats.org/officeDocument/2006/relationships/hyperlink" Target="&#1040;&#1082;&#1087;&#1072;&#1088;&#1089;.ppt" TargetMode="External"/><Relationship Id="rId1" Type="http://schemas.openxmlformats.org/officeDocument/2006/relationships/numbering" Target="numbering.xml"/><Relationship Id="rId6" Type="http://schemas.openxmlformats.org/officeDocument/2006/relationships/hyperlink" Target="&#1040;&#1082;&#1090;&#1091;&#1072;&#1083;&#1080;&#1079;&#1072;&#1094;&#1080;&#1103;%20&#1079;&#1085;&#1072;&#1085;&#1080;&#1081;.ppt" TargetMode="External"/><Relationship Id="rId11" Type="http://schemas.openxmlformats.org/officeDocument/2006/relationships/hyperlink" Target="&#1063;&#1086;&#1090;&#1082;&#1072;&#1088;.ppt" TargetMode="External"/><Relationship Id="rId24" Type="http://schemas.openxmlformats.org/officeDocument/2006/relationships/hyperlink" Target="&#1063;&#1086;&#1090;&#1082;&#1072;&#1088;.ppt" TargetMode="External"/><Relationship Id="rId32" Type="http://schemas.openxmlformats.org/officeDocument/2006/relationships/hyperlink" Target="&#1044;&#1086;&#1084;&#1072;&#1096;&#1085;&#1077;&#1077;%20&#1079;&#1072;&#1076;&#1072;&#1085;&#1080;&#1077;.pptx" TargetMode="External"/><Relationship Id="rId5" Type="http://schemas.openxmlformats.org/officeDocument/2006/relationships/hyperlink" Target="&#1042;&#1089;&#1090;&#1091;&#1087;&#1083;&#1077;&#1085;&#1080;&#1077;.pptx" TargetMode="External"/><Relationship Id="rId15" Type="http://schemas.openxmlformats.org/officeDocument/2006/relationships/hyperlink" Target="&#1040;&#1082;&#1087;&#1072;&#1088;&#1089;.ppt" TargetMode="External"/><Relationship Id="rId23" Type="http://schemas.openxmlformats.org/officeDocument/2006/relationships/hyperlink" Target="&#1043;&#1086;&#1088;&#1086;&#1076;&#1072;%20&#1052;&#1072;&#1088;&#1080;&#1081;%20&#1069;&#1083;.ppt" TargetMode="External"/><Relationship Id="rId28" Type="http://schemas.openxmlformats.org/officeDocument/2006/relationships/hyperlink" Target="&#1040;&#1082;&#1087;&#1072;&#1088;&#1089;.ppt" TargetMode="External"/><Relationship Id="rId10" Type="http://schemas.openxmlformats.org/officeDocument/2006/relationships/hyperlink" Target="&#1063;&#1086;&#1090;&#1082;&#1072;&#1088;.ppt" TargetMode="External"/><Relationship Id="rId19" Type="http://schemas.openxmlformats.org/officeDocument/2006/relationships/hyperlink" Target="&#1042;&#1089;&#1090;&#1091;&#1087;&#1083;&#1077;&#1085;&#1080;&#1077;.pptx" TargetMode="External"/><Relationship Id="rId31" Type="http://schemas.openxmlformats.org/officeDocument/2006/relationships/hyperlink" Target="&#1055;&#1086;&#1076;&#1074;&#1077;&#1076;&#1077;&#1085;&#1080;&#1077;%20&#1080;&#1090;&#1086;&#1075;&#1086;&#1074;%20&#1091;&#1088;&#1086;&#1082;&#1072;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43;&#1086;&#1088;&#1086;&#1076;&#1072;%20&#1052;&#1072;&#1088;&#1080;&#1081;%20&#1069;&#1083;.ppt" TargetMode="External"/><Relationship Id="rId14" Type="http://schemas.openxmlformats.org/officeDocument/2006/relationships/hyperlink" Target="&#1040;&#1082;&#1087;&#1072;&#1088;&#1089;.ppt" TargetMode="External"/><Relationship Id="rId22" Type="http://schemas.openxmlformats.org/officeDocument/2006/relationships/hyperlink" Target="&#1051;&#1077;&#1075;&#1077;&#1085;&#1076;&#1099;%20&#1084;&#1072;&#1088;&#1080;&#1081;&#1089;&#1082;&#1086;&#1075;&#1086;%20&#1085;&#1072;&#1088;&#1086;&#1076;&#1072;.pptx" TargetMode="External"/><Relationship Id="rId27" Type="http://schemas.openxmlformats.org/officeDocument/2006/relationships/hyperlink" Target="&#1040;&#1082;&#1087;&#1072;&#1088;&#1089;.ppt" TargetMode="External"/><Relationship Id="rId30" Type="http://schemas.openxmlformats.org/officeDocument/2006/relationships/hyperlink" Target="&#1084;&#1072;&#1089;&#1096;&#1090;&#1072;&#1073;%20&#1087;&#1086;%20&#1082;&#1072;&#1088;&#1090;&#1077;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User</cp:lastModifiedBy>
  <cp:revision>4</cp:revision>
  <cp:lastPrinted>2013-04-18T07:04:00Z</cp:lastPrinted>
  <dcterms:created xsi:type="dcterms:W3CDTF">2013-04-17T19:02:00Z</dcterms:created>
  <dcterms:modified xsi:type="dcterms:W3CDTF">2013-04-18T07:05:00Z</dcterms:modified>
</cp:coreProperties>
</file>